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91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900"/>
        <w:gridCol w:w="1080"/>
        <w:gridCol w:w="1980"/>
        <w:gridCol w:w="813"/>
        <w:gridCol w:w="726"/>
        <w:gridCol w:w="813"/>
        <w:gridCol w:w="726"/>
        <w:gridCol w:w="881"/>
        <w:gridCol w:w="726"/>
        <w:gridCol w:w="813"/>
        <w:gridCol w:w="726"/>
        <w:gridCol w:w="881"/>
        <w:gridCol w:w="726"/>
      </w:tblGrid>
      <w:tr w:rsidR="003466D7" w:rsidRPr="003466D7" w:rsidTr="003466D7">
        <w:trPr>
          <w:trHeight w:val="375"/>
        </w:trPr>
        <w:tc>
          <w:tcPr>
            <w:tcW w:w="117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MA History 1  SEMESTER</w:t>
            </w:r>
          </w:p>
        </w:tc>
      </w:tr>
      <w:tr w:rsidR="003466D7" w:rsidRPr="003466D7" w:rsidTr="003466D7"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3466D7" w:rsidRPr="003466D7" w:rsidTr="003466D7"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3466D7" w:rsidRPr="003466D7" w:rsidTr="003466D7"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3466D7" w:rsidRPr="003466D7" w:rsidTr="003466D7">
        <w:trPr>
          <w:trHeight w:val="100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65222D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HIS</w:t>
            </w:r>
            <w:r w:rsidR="003466D7" w:rsidRPr="003466D7">
              <w:rPr>
                <w:rFonts w:ascii="Calibri" w:eastAsia="Times New Roman" w:hAnsi="Calibri" w:cs="Calibri"/>
                <w:color w:val="000000"/>
                <w:lang w:bidi="hi-IN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Historiography, Concepts , Methods &amp; Tools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  <w:tr w:rsidR="003466D7" w:rsidRPr="003466D7" w:rsidTr="003466D7">
        <w:trPr>
          <w:trHeight w:val="100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65222D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HIS</w:t>
            </w:r>
            <w:r w:rsidR="003466D7" w:rsidRPr="003466D7">
              <w:rPr>
                <w:rFonts w:ascii="Calibri" w:eastAsia="Times New Roman" w:hAnsi="Calibri" w:cs="Calibri"/>
                <w:color w:val="000000"/>
                <w:lang w:bidi="hi-IN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Twentieth Century World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  <w:tr w:rsidR="003466D7" w:rsidRPr="003466D7" w:rsidTr="003466D7">
        <w:trPr>
          <w:trHeight w:val="100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65222D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HIS</w:t>
            </w:r>
            <w:r w:rsidR="003466D7" w:rsidRPr="003466D7">
              <w:rPr>
                <w:rFonts w:ascii="Calibri" w:eastAsia="Times New Roman" w:hAnsi="Calibri" w:cs="Calibri"/>
                <w:color w:val="000000"/>
                <w:lang w:bidi="hi-IN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Modern India (1757-1857)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  <w:tr w:rsidR="003466D7" w:rsidRPr="003466D7" w:rsidTr="003466D7">
        <w:trPr>
          <w:trHeight w:val="100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65222D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HIS</w:t>
            </w:r>
            <w:bookmarkStart w:id="0" w:name="_GoBack"/>
            <w:bookmarkEnd w:id="0"/>
            <w:r w:rsidR="003466D7" w:rsidRPr="003466D7">
              <w:rPr>
                <w:rFonts w:ascii="Calibri" w:eastAsia="Times New Roman" w:hAnsi="Calibri" w:cs="Calibri"/>
                <w:color w:val="000000"/>
                <w:lang w:bidi="hi-IN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3466D7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History of Madhya Pradesh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6D7" w:rsidRPr="003466D7" w:rsidRDefault="003466D7" w:rsidP="003466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</w:pPr>
            <w:r w:rsidRPr="003466D7">
              <w:rPr>
                <w:rFonts w:ascii="Calibri" w:eastAsia="Times New Roman" w:hAnsi="Calibri" w:cs="Calibri"/>
                <w:color w:val="000000"/>
                <w:sz w:val="32"/>
                <w:szCs w:val="32"/>
                <w:lang w:bidi="hi-IN"/>
              </w:rPr>
              <w:t>38</w:t>
            </w:r>
          </w:p>
        </w:tc>
      </w:tr>
    </w:tbl>
    <w:p w:rsidR="00314AEA" w:rsidRDefault="00A30F84"/>
    <w:sectPr w:rsidR="00314AEA" w:rsidSect="004127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F84" w:rsidRDefault="00A30F84" w:rsidP="00DF7ED7">
      <w:pPr>
        <w:spacing w:after="0" w:line="240" w:lineRule="auto"/>
      </w:pPr>
      <w:r>
        <w:separator/>
      </w:r>
    </w:p>
  </w:endnote>
  <w:endnote w:type="continuationSeparator" w:id="0">
    <w:p w:rsidR="00A30F84" w:rsidRDefault="00A30F84" w:rsidP="00DF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D7" w:rsidRDefault="00DF7E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D7" w:rsidRDefault="00DF7ED7" w:rsidP="00DF7ED7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proofErr w:type="gramStart"/>
    <w:r>
      <w:rPr>
        <w:rFonts w:ascii="Cambria" w:hAnsi="Cambria"/>
        <w:i/>
        <w:iCs/>
      </w:rPr>
      <w:t>MA(</w:t>
    </w:r>
    <w:proofErr w:type="gramEnd"/>
    <w:r>
      <w:rPr>
        <w:rFonts w:ascii="Cambria" w:hAnsi="Cambria"/>
        <w:i/>
        <w:iCs/>
      </w:rPr>
      <w:t xml:space="preserve">history)                                                                                                                                                  </w:t>
    </w:r>
    <w:proofErr w:type="spellStart"/>
    <w:r>
      <w:rPr>
        <w:rFonts w:ascii="Cambria" w:hAnsi="Cambria"/>
        <w:i/>
        <w:iCs/>
      </w:rPr>
      <w:t>wef</w:t>
    </w:r>
    <w:proofErr w:type="spellEnd"/>
    <w:r>
      <w:rPr>
        <w:rFonts w:ascii="Cambria" w:hAnsi="Cambria"/>
        <w:i/>
        <w:iCs/>
      </w:rPr>
      <w:t xml:space="preserve"> 2015-16</w:t>
    </w:r>
  </w:p>
  <w:p w:rsidR="00DF7ED7" w:rsidRDefault="00DF7ED7" w:rsidP="00DF7ED7">
    <w:pPr>
      <w:pStyle w:val="Footer"/>
    </w:pPr>
  </w:p>
  <w:p w:rsidR="00DF7ED7" w:rsidRDefault="00DF7E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D7" w:rsidRDefault="00DF7E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F84" w:rsidRDefault="00A30F84" w:rsidP="00DF7ED7">
      <w:pPr>
        <w:spacing w:after="0" w:line="240" w:lineRule="auto"/>
      </w:pPr>
      <w:r>
        <w:separator/>
      </w:r>
    </w:p>
  </w:footnote>
  <w:footnote w:type="continuationSeparator" w:id="0">
    <w:p w:rsidR="00A30F84" w:rsidRDefault="00A30F84" w:rsidP="00DF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D7" w:rsidRDefault="00DF7E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D7" w:rsidRPr="00DF7ED7" w:rsidRDefault="00DF7ED7" w:rsidP="00DF7ED7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ED7" w:rsidRDefault="00DF7E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D7"/>
    <w:rsid w:val="002B4DD0"/>
    <w:rsid w:val="003466D7"/>
    <w:rsid w:val="00412788"/>
    <w:rsid w:val="0065222D"/>
    <w:rsid w:val="009F20BA"/>
    <w:rsid w:val="00A049AD"/>
    <w:rsid w:val="00A30F84"/>
    <w:rsid w:val="00B661A2"/>
    <w:rsid w:val="00D8392D"/>
    <w:rsid w:val="00DF7ED7"/>
    <w:rsid w:val="00EE3CBB"/>
    <w:rsid w:val="00F0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7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ED7"/>
  </w:style>
  <w:style w:type="paragraph" w:styleId="Footer">
    <w:name w:val="footer"/>
    <w:basedOn w:val="Normal"/>
    <w:link w:val="FooterChar"/>
    <w:uiPriority w:val="99"/>
    <w:unhideWhenUsed/>
    <w:rsid w:val="00DF7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E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7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ED7"/>
  </w:style>
  <w:style w:type="paragraph" w:styleId="Footer">
    <w:name w:val="footer"/>
    <w:basedOn w:val="Normal"/>
    <w:link w:val="FooterChar"/>
    <w:uiPriority w:val="99"/>
    <w:unhideWhenUsed/>
    <w:rsid w:val="00DF7E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3</cp:revision>
  <dcterms:created xsi:type="dcterms:W3CDTF">2015-10-08T12:16:00Z</dcterms:created>
  <dcterms:modified xsi:type="dcterms:W3CDTF">2015-10-08T13:45:00Z</dcterms:modified>
</cp:coreProperties>
</file>